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39" w:rsidRPr="00DE2276" w:rsidRDefault="0040553A">
      <w:pPr>
        <w:pStyle w:val="MSGENFONTSTYLENAMETEMPLATEROLELEVELMSGENFONTSTYLENAMEBYROLEHEADING10"/>
        <w:keepNext/>
        <w:keepLines/>
        <w:shd w:val="clear" w:color="auto" w:fill="auto"/>
        <w:rPr>
          <w:color w:val="1F497D" w:themeColor="text2"/>
        </w:rPr>
        <w:sectPr w:rsidR="00890639" w:rsidRPr="00DE2276">
          <w:pgSz w:w="12240" w:h="15840"/>
          <w:pgMar w:top="2587" w:right="6399" w:bottom="801" w:left="1349" w:header="0" w:footer="3" w:gutter="0"/>
          <w:cols w:space="720"/>
          <w:noEndnote/>
          <w:docGrid w:linePitch="360"/>
        </w:sectPr>
      </w:pPr>
      <w:bookmarkStart w:id="0" w:name="bookmark0"/>
      <w:r w:rsidRPr="00DE2276">
        <w:rPr>
          <w:rStyle w:val="MSGENFONTSTYLENAMETEMPLATEROLELEVELMSGENFONTSTYLENAMEBYROLEHEADING11"/>
          <w:b/>
          <w:bCs/>
          <w:color w:val="1F497D" w:themeColor="text2"/>
        </w:rPr>
        <w:t xml:space="preserve">Devotional Bible - </w:t>
      </w:r>
      <w:r w:rsidRPr="00DE2276">
        <w:rPr>
          <w:rStyle w:val="MSGENFONTSTYLENAMETEMPLATEROLELEVELMSGENFONTSTYLENAMEBYROLEHEADING12"/>
          <w:b/>
          <w:bCs/>
          <w:color w:val="1F497D" w:themeColor="text2"/>
        </w:rPr>
        <w:t>Reading Plan 59</w:t>
      </w:r>
      <w:bookmarkEnd w:id="0"/>
    </w:p>
    <w:p w:rsidR="00890639" w:rsidRDefault="00890639">
      <w:pPr>
        <w:spacing w:line="183" w:lineRule="exact"/>
        <w:rPr>
          <w:sz w:val="15"/>
          <w:szCs w:val="15"/>
        </w:rPr>
      </w:pPr>
    </w:p>
    <w:p w:rsidR="00890639" w:rsidRDefault="00890639">
      <w:pPr>
        <w:rPr>
          <w:sz w:val="2"/>
          <w:szCs w:val="2"/>
        </w:rPr>
        <w:sectPr w:rsidR="00890639">
          <w:type w:val="continuous"/>
          <w:pgSz w:w="12240" w:h="15840"/>
          <w:pgMar w:top="2542" w:right="0" w:bottom="756" w:left="0" w:header="0" w:footer="3" w:gutter="0"/>
          <w:cols w:space="720"/>
          <w:noEndnote/>
          <w:docGrid w:linePitch="360"/>
        </w:sectPr>
      </w:pPr>
    </w:p>
    <w:p w:rsidR="00890639" w:rsidRDefault="00890639">
      <w:pPr>
        <w:spacing w:line="360" w:lineRule="exact"/>
      </w:pPr>
      <w:r w:rsidRPr="0089063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45pt;margin-top:3.6pt;width:15pt;height:111.85pt;z-index:25165772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890639" w:rsidRDefault="0040553A">
                  <w:pPr>
                    <w:pStyle w:val="MSGENFONTSTYLENAMETEMPLATEROLELEVELMSGENFONTSTYLENAMEBYROLEHEADING2"/>
                    <w:keepNext/>
                    <w:keepLines/>
                    <w:shd w:val="clear" w:color="auto" w:fill="auto"/>
                    <w:ind w:left="280"/>
                  </w:pPr>
                  <w:bookmarkStart w:id="1" w:name="bookmark1"/>
                  <w:r>
                    <w:rPr>
                      <w:rStyle w:val="MSGENFONTSTYLENAMETEMPLATEROLELEVELMSGENFONTSTYLENAMEBYROLEHEADING2Exact0"/>
                      <w:b/>
                      <w:bCs/>
                    </w:rPr>
                    <w:t xml:space="preserve">I </w:t>
                  </w:r>
                  <w:r>
                    <w:rPr>
                      <w:rStyle w:val="MSGENFONTSTYLENAMETEMPLATEROLELEVELMSGENFONTSTYLENAMEBYROLEHEADING2MSGENFONTSTYLEMODIFERSIZE13Exact"/>
                      <w:b/>
                      <w:bCs/>
                    </w:rPr>
                    <w:t xml:space="preserve">BIBLE </w:t>
                  </w:r>
                  <w:r>
                    <w:rPr>
                      <w:rStyle w:val="MSGENFONTSTYLENAMETEMPLATEROLELEVELMSGENFONTSTYLENAMEBYROLEHEADING2Exact0"/>
                      <w:b/>
                      <w:bCs/>
                    </w:rPr>
                    <w:t>IN 90 DAYS</w:t>
                  </w:r>
                  <w:bookmarkEnd w:id="1"/>
                </w:p>
              </w:txbxContent>
            </v:textbox>
            <w10:wrap anchorx="margin"/>
          </v:shape>
        </w:pict>
      </w:r>
      <w:r w:rsidRPr="00890639">
        <w:pict>
          <v:shape id="_x0000_s1027" type="#_x0000_t202" style="position:absolute;margin-left:24pt;margin-top:0;width:230.4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80"/>
                    <w:gridCol w:w="403"/>
                    <w:gridCol w:w="3725"/>
                  </w:tblGrid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9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ind w:left="140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/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#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Title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1 God Creates the World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3 Adam and Eve Sin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4 Cain and Abel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6 Noah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8 The Flood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15 God's Covenant with Abraham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21 Isaac Is Born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22 God tests Abraham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24 A Wife for Isaac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25 Jacob and Esau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27 Isaac Gives Jacob His Blessing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37 Joseph and His Dreams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41 Joseph in Egypt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Genesis 50 Joseph forgives his brothers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Exodus1 Slavery</w:t>
                        </w:r>
                        <w:r w:rsidR="00F60C6C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i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n Egypt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Exodus 2 Moses Is Born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Exodus 14 Crossing the Red Sea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Exodus 16 Manna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23532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23532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Exodus 20 The 10 Commandments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Numbers 20 Water from a Rock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after="100"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Deuteronomy 10 New Tablets, Respect</w:t>
                        </w:r>
                        <w:r w:rsidR="00F60C6C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</w:t>
                        </w: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before="100"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Lord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Joshua 6 Jericho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23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Joshua 10 The Sun Stands Still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Judges6 Gideon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Judges 16 Samson and Delilah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Samuel 3 The Lord</w:t>
                        </w:r>
                        <w:r w:rsidR="00F60C6C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Calls Samuel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27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1 Samuel 17 David Kills Goliath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 xml:space="preserve">2 Samuel 5 David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Becomes King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29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2 Samuel 7 God Makes a</w:t>
                        </w:r>
                        <w:r w:rsidR="00F60C6C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Promise to</w:t>
                        </w:r>
                        <w:r w:rsidR="00F60C6C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David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Kings 3 Solomon's Wisdom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Kings 17 Elijah</w:t>
                        </w:r>
                        <w:r w:rsidR="00F60C6C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Fed by Ravens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 Kings 2 Elijah Is Taken Up</w:t>
                        </w:r>
                        <w:r w:rsidR="00F60C6C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to Heaven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 Kings 4 Elisha's Miracles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 Kings 12 Joash Repairs the Temple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 Kings 25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 Jerusalem Is Destroyed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2 Chronicles 3 Solomon Builds the Temple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Esther 2 Esther Becomes Queen</w:t>
                        </w:r>
                      </w:p>
                    </w:tc>
                  </w:tr>
                </w:tbl>
                <w:p w:rsidR="00890639" w:rsidRDefault="008906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890639">
        <w:pict>
          <v:shape id="_x0000_s1028" type="#_x0000_t202" style="position:absolute;margin-left:276.7pt;margin-top:.25pt;width:230.1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80"/>
                    <w:gridCol w:w="398"/>
                    <w:gridCol w:w="3725"/>
                  </w:tblGrid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/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#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Title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Esther 4 Esther Helps the Jews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39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Psalm 1 Blessed Are Those Who Obey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Psalm 23 The</w:t>
                        </w:r>
                        <w:r w:rsidR="004B5D87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Lord Is My Shepherd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6E4C" w:rsidRDefault="006A6E4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Psalm 100 Praise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Lord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Proverbs 1 The Purpose of Proverbs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43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E23532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Proverbs 10 Proverbs of Solomon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Ecclesiastes 3 A Time for Everything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45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Isaiah 9 A Son Will Be Given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Isaiah 53 The Suffering Servant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Daniel 1 Daniel in Babylon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48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Daniel 3 The Blazing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 Furnace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49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Daniel 6 Daniel in the Lion's Den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50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Jonah 1 Jonah Swallowed by a Fish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51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Jonah 4 Jonah Goes to Nineveh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52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1 Birth</w:t>
                        </w:r>
                        <w:r w:rsidR="004B5D87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of Jesus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F2147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53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2 Wise men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54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Matthew 3 John the Baptist, Jesus Is Baptized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55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Matthew 4 Jesus is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Tempted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56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5 Sermon on the Mount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57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8 Miracles of Jesus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58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13 Parables of Jesus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50126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59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259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19 Jesus and the Children &amp; Rich Young Man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21 Jesus Enters Jerusalem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26 Jesus' Arrest and Trial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Matthew 27 Jesus Dies on the Cross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63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4C84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Matthew 28 Jesus Rises from the Dead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Mark 2 Jesus' Miracles &amp; Calling of Levi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Mark 3 Jesus</w:t>
                        </w:r>
                        <w:r w:rsidR="004B5D87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Calls the Disciples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Mark 9 The Transfiguration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Mark 12 Jesus</w:t>
                        </w:r>
                        <w:r w:rsidR="004B5D87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'Teachings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884C84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Luke 1Birth of</w:t>
                        </w:r>
                        <w:r w:rsidR="004B5D87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John the Baptist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FE4728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69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FE4728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Luke 2 Birth of</w:t>
                        </w:r>
                        <w:r w:rsidR="004B5D87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Jesus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8 Jesus'</w:t>
                        </w:r>
                        <w:r w:rsidR="004B5D87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Teachings and Miracles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9 Feeding the 5,000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10 Story of the Good Samaritan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90639" w:rsidRDefault="00FE4728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73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after="100"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15 Stories of the Lost Sheep, The Lost</w:t>
                        </w: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before="100"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Son &amp; The Lost Coin</w:t>
                        </w:r>
                      </w:p>
                    </w:tc>
                  </w:tr>
                </w:tbl>
                <w:p w:rsidR="00890639" w:rsidRDefault="008906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2" w:lineRule="exact"/>
      </w:pPr>
    </w:p>
    <w:p w:rsidR="00890639" w:rsidRDefault="00890639">
      <w:pPr>
        <w:rPr>
          <w:sz w:val="2"/>
          <w:szCs w:val="2"/>
        </w:rPr>
        <w:sectPr w:rsidR="00890639">
          <w:type w:val="continuous"/>
          <w:pgSz w:w="12240" w:h="15840"/>
          <w:pgMar w:top="2542" w:right="1277" w:bottom="756" w:left="826" w:header="0" w:footer="3" w:gutter="0"/>
          <w:cols w:space="720"/>
          <w:noEndnote/>
          <w:docGrid w:linePitch="360"/>
        </w:sectPr>
      </w:pPr>
    </w:p>
    <w:p w:rsidR="00890639" w:rsidRPr="00DE2276" w:rsidRDefault="0040553A">
      <w:pPr>
        <w:pStyle w:val="MSGENFONTSTYLENAMETEMPLATEROLELEVELMSGENFONTSTYLENAMEBYROLEHEADING10"/>
        <w:keepNext/>
        <w:keepLines/>
        <w:shd w:val="clear" w:color="auto" w:fill="auto"/>
        <w:rPr>
          <w:color w:val="1F497D" w:themeColor="text2"/>
        </w:rPr>
        <w:sectPr w:rsidR="00890639" w:rsidRPr="00DE2276">
          <w:pgSz w:w="12240" w:h="15840"/>
          <w:pgMar w:top="2587" w:right="5727" w:bottom="6461" w:left="1354" w:header="0" w:footer="3" w:gutter="0"/>
          <w:cols w:space="720"/>
          <w:noEndnote/>
          <w:docGrid w:linePitch="360"/>
        </w:sectPr>
      </w:pPr>
      <w:bookmarkStart w:id="2" w:name="bookmark2"/>
      <w:r w:rsidRPr="00DE2276">
        <w:rPr>
          <w:rStyle w:val="MSGENFONTSTYLENAMETEMPLATEROLELEVELMSGENFONTSTYLENAMEBYROLEHEADING11"/>
          <w:b/>
          <w:bCs/>
          <w:color w:val="1F497D" w:themeColor="text2"/>
        </w:rPr>
        <w:lastRenderedPageBreak/>
        <w:t xml:space="preserve">Devotional Bible - </w:t>
      </w:r>
      <w:r w:rsidRPr="00DE2276">
        <w:rPr>
          <w:rStyle w:val="MSGENFONTSTYLENAMETEMPLATEROLELEVELMSGENFONTSTYLENAMEBYROLEHEADING12"/>
          <w:b/>
          <w:bCs/>
          <w:color w:val="1F497D" w:themeColor="text2"/>
        </w:rPr>
        <w:t>Reading Plan 59</w:t>
      </w:r>
      <w:bookmarkEnd w:id="2"/>
    </w:p>
    <w:p w:rsidR="00890639" w:rsidRDefault="00890639">
      <w:pPr>
        <w:spacing w:line="207" w:lineRule="exact"/>
        <w:rPr>
          <w:sz w:val="17"/>
          <w:szCs w:val="17"/>
        </w:rPr>
      </w:pPr>
    </w:p>
    <w:p w:rsidR="00890639" w:rsidRDefault="00890639">
      <w:pPr>
        <w:rPr>
          <w:sz w:val="2"/>
          <w:szCs w:val="2"/>
        </w:rPr>
        <w:sectPr w:rsidR="00890639">
          <w:type w:val="continuous"/>
          <w:pgSz w:w="12240" w:h="15840"/>
          <w:pgMar w:top="2557" w:right="0" w:bottom="2557" w:left="0" w:header="0" w:footer="3" w:gutter="0"/>
          <w:cols w:space="720"/>
          <w:noEndnote/>
          <w:docGrid w:linePitch="360"/>
        </w:sectPr>
      </w:pPr>
    </w:p>
    <w:p w:rsidR="00890639" w:rsidRDefault="00890639">
      <w:pPr>
        <w:spacing w:line="360" w:lineRule="exact"/>
      </w:pPr>
      <w:r w:rsidRPr="00890639">
        <w:lastRenderedPageBreak/>
        <w:pict>
          <v:shape id="_x0000_s1029" type="#_x0000_t202" style="position:absolute;margin-left:-2.45pt;margin-top:3.35pt;width:15pt;height:111.85pt;z-index:251657731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890639" w:rsidRDefault="0040553A">
                  <w:pPr>
                    <w:pStyle w:val="MSGENFONTSTYLENAMETEMPLATEROLELEVELMSGENFONTSTYLENAMEBYROLEHEADING2"/>
                    <w:keepNext/>
                    <w:keepLines/>
                    <w:shd w:val="clear" w:color="auto" w:fill="auto"/>
                    <w:ind w:left="280"/>
                  </w:pPr>
                  <w:bookmarkStart w:id="3" w:name="bookmark3"/>
                  <w:r>
                    <w:rPr>
                      <w:rStyle w:val="MSGENFONTSTYLENAMETEMPLATEROLELEVELMSGENFONTSTYLENAMEBYROLEHEADING2Exact0"/>
                      <w:b/>
                      <w:bCs/>
                    </w:rPr>
                    <w:t xml:space="preserve">I </w:t>
                  </w:r>
                  <w:r>
                    <w:rPr>
                      <w:rStyle w:val="MSGENFONTSTYLENAMETEMPLATEROLELEVELMSGENFONTSTYLENAMEBYROLEHEADING2MSGENFONTSTYLEMODIFERSIZE13Exact"/>
                      <w:b/>
                      <w:bCs/>
                    </w:rPr>
                    <w:t xml:space="preserve">BIBLE </w:t>
                  </w:r>
                  <w:r>
                    <w:rPr>
                      <w:rStyle w:val="MSGENFONTSTYLENAMETEMPLATEROLELEVELMSGENFONTSTYLENAMEBYROLEHEADING2Exact0"/>
                      <w:b/>
                      <w:bCs/>
                    </w:rPr>
                    <w:t>IN 90 DAYS</w:t>
                  </w:r>
                  <w:bookmarkEnd w:id="3"/>
                </w:p>
              </w:txbxContent>
            </v:textbox>
            <w10:wrap anchorx="margin"/>
          </v:shape>
        </w:pict>
      </w:r>
      <w:r w:rsidRPr="00890639">
        <w:pict>
          <v:shape id="_x0000_s1030" type="#_x0000_t202" style="position:absolute;margin-left:24.25pt;margin-top:0;width:229.9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75"/>
                    <w:gridCol w:w="403"/>
                    <w:gridCol w:w="3720"/>
                  </w:tblGrid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/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#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Title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74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22 Jesus' Betrayal, Arrest, Denial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DE227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75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DE227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Luke 23 Jesus Dies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DE227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76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DE227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Luke 24 Jesus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Rises from the Dead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DE227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77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DE227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John1 Word Became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 xml:space="preserve"> Human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DE227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78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C71B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John 2 Jesus Turns Water into Wine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C71B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79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C71B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John 21 Breakfast on the Beach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80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C71B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Acts 1 The Ascension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81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B1D" w:rsidRDefault="00C71B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Acts 2 Pentecost and the Early Church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82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C71B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Acts 12 Peter Escapes from Prison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83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Romans 12 Living for God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C71B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84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88320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 xml:space="preserve">1 Corinthians 13 All About </w:t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Love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85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jc w:val="both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Galatians 6 Do Good to Everyone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86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259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Ephesians 6 Children Obey Parents &amp; Armor of God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87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Colossians 3 Rules for Holy</w:t>
                        </w:r>
                        <w:r w:rsidR="00883203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Living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88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83203" w:rsidRDefault="0088320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rStyle w:val="MSGENFONTSTYLENAMETEMPLATEROLENUMBERMSGENFONTSTYLENAMEBYROLETEXT2MSGENFONTSTYLEMODIFERNAMEArial0"/>
                          </w:rPr>
                        </w:pPr>
                      </w:p>
                      <w:p w:rsidR="00890639" w:rsidRDefault="0040553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Hebrews 12 God Trains</w:t>
                        </w:r>
                        <w:r w:rsidR="00883203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His</w:t>
                        </w:r>
                        <w:r w:rsidR="00883203">
                          <w:rPr>
                            <w:rStyle w:val="MSGENFONTSTYLENAMETEMPLATEROLENUMBERMSGENFONTSTYLENAMEBYROLETEXT2MSGENFONTSTYLEMODIFERNAMEArial0"/>
                          </w:rPr>
                          <w:t xml:space="preserve">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Children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0639" w:rsidRDefault="0088320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89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883203">
                        <w:pPr>
                          <w:pStyle w:val="MSGENFONTSTYLENAMETEMPLATEROLENUMBERMSGENFONTSTYLENAMEBYROLETEXT20"/>
                          <w:shd w:val="clear" w:color="auto" w:fill="auto"/>
                          <w:spacing w:line="259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James 1 Facing Trouble &amp;Listen to the World and Do What It Says</w:t>
                        </w:r>
                      </w:p>
                    </w:tc>
                  </w:tr>
                  <w:tr w:rsidR="008906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90639" w:rsidRDefault="008906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90639" w:rsidRDefault="0088320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90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90639" w:rsidRDefault="00883203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br/>
                        </w:r>
                        <w:r w:rsidR="0040553A">
                          <w:rPr>
                            <w:rStyle w:val="MSGENFONTSTYLENAMETEMPLATEROLENUMBERMSGENFONTSTYLENAMEBYROLETEXT2MSGENFONTSTYLEMODIFERNAMEArial0"/>
                          </w:rPr>
                          <w:t>Revelation 21 The New Jerusalem</w:t>
                        </w:r>
                      </w:p>
                    </w:tc>
                  </w:tr>
                </w:tbl>
                <w:p w:rsidR="00890639" w:rsidRDefault="008906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360" w:lineRule="exact"/>
      </w:pPr>
    </w:p>
    <w:p w:rsidR="00890639" w:rsidRDefault="00890639">
      <w:pPr>
        <w:spacing w:line="458" w:lineRule="exact"/>
      </w:pPr>
    </w:p>
    <w:p w:rsidR="00890639" w:rsidRDefault="00890639">
      <w:pPr>
        <w:rPr>
          <w:sz w:val="2"/>
          <w:szCs w:val="2"/>
        </w:rPr>
      </w:pPr>
    </w:p>
    <w:sectPr w:rsidR="00890639" w:rsidSect="00890639">
      <w:type w:val="continuous"/>
      <w:pgSz w:w="12240" w:h="15840"/>
      <w:pgMar w:top="2557" w:right="5727" w:bottom="2557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3A" w:rsidRDefault="0040553A" w:rsidP="00890639">
      <w:r>
        <w:separator/>
      </w:r>
    </w:p>
  </w:endnote>
  <w:endnote w:type="continuationSeparator" w:id="0">
    <w:p w:rsidR="0040553A" w:rsidRDefault="0040553A" w:rsidP="0089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3A" w:rsidRDefault="0040553A"/>
  </w:footnote>
  <w:footnote w:type="continuationSeparator" w:id="0">
    <w:p w:rsidR="0040553A" w:rsidRDefault="004055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90639"/>
    <w:rsid w:val="0040553A"/>
    <w:rsid w:val="004B5D87"/>
    <w:rsid w:val="00501263"/>
    <w:rsid w:val="006A6E4C"/>
    <w:rsid w:val="00883203"/>
    <w:rsid w:val="00884C84"/>
    <w:rsid w:val="00890639"/>
    <w:rsid w:val="00C71B1D"/>
    <w:rsid w:val="00DE2276"/>
    <w:rsid w:val="00E23532"/>
    <w:rsid w:val="00F21473"/>
    <w:rsid w:val="00F60C6C"/>
    <w:rsid w:val="00FE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63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89063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890639"/>
    <w:rPr>
      <w:color w:val="231F2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LEVELMSGENFONTSTYLENAMEBYROLEHEADING12">
    <w:name w:val="MSG_EN_FONT_STYLE_NAME_TEMPLATE_ROLE_LEVEL MSG_EN_FONT_STYLE_NAME_BY_ROLE_HEADING 1"/>
    <w:basedOn w:val="MSGENFONTSTYLENAMETEMPLATEROLELEVELMSGENFONTSTYLENAMEBYROLEHEADING1"/>
    <w:rsid w:val="00890639"/>
    <w:rPr>
      <w:color w:val="727477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basedOn w:val="DefaultParagraphFont"/>
    <w:link w:val="MSGENFONTSTYLENAMETEMPLATEROLELEVELMSGENFONTSTYLENAMEBYROLEHEADING2"/>
    <w:rsid w:val="00890639"/>
    <w:rPr>
      <w:rFonts w:ascii="Arial" w:eastAsia="Arial" w:hAnsi="Arial" w:cs="Arial"/>
      <w:b/>
      <w:bCs/>
      <w:i w:val="0"/>
      <w:iCs w:val="0"/>
      <w:smallCaps w:val="0"/>
      <w:strike w:val="0"/>
      <w:spacing w:val="40"/>
      <w:w w:val="60"/>
      <w:sz w:val="22"/>
      <w:szCs w:val="22"/>
      <w:u w:val="none"/>
    </w:rPr>
  </w:style>
  <w:style w:type="character" w:customStyle="1" w:styleId="MSGENFONTSTYLENAMETEMPLATEROLELEVELMSGENFONTSTYLENAMEBYROLEHEADING2Exact0">
    <w:name w:val="MSG_EN_FONT_STYLE_NAME_TEMPLATE_ROLE_LEVEL MSG_EN_FONT_STYLE_NAME_BY_ROLE_HEADING 2 Exact"/>
    <w:basedOn w:val="MSGENFONTSTYLENAMETEMPLATEROLELEVELMSGENFONTSTYLENAMEBYROLEHEADING2Exact"/>
    <w:rsid w:val="00890639"/>
    <w:rPr>
      <w:color w:val="BDBEC2"/>
      <w:position w:val="0"/>
      <w:lang w:val="en-US" w:eastAsia="en-US" w:bidi="en-US"/>
    </w:rPr>
  </w:style>
  <w:style w:type="character" w:customStyle="1" w:styleId="MSGENFONTSTYLENAMETEMPLATEROLELEVELMSGENFONTSTYLENAMEBYROLEHEADING2MSGENFONTSTYLEMODIFERSIZE13Exact">
    <w:name w:val="MSG_EN_FONT_STYLE_NAME_TEMPLATE_ROLE_LEVEL MSG_EN_FONT_STYLE_NAME_BY_ROLE_HEADING 2 + MSG_EN_FONT_STYLE_MODIFER_SIZE 13 Exact"/>
    <w:basedOn w:val="MSGENFONTSTYLENAMETEMPLATEROLELEVELMSGENFONTSTYLENAMEBYROLEHEADING2Exact"/>
    <w:rsid w:val="00890639"/>
    <w:rPr>
      <w:color w:val="231F20"/>
      <w:position w:val="0"/>
      <w:sz w:val="26"/>
      <w:szCs w:val="26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9063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9.5"/>
    <w:basedOn w:val="MSGENFONTSTYLENAMETEMPLATEROLENUMBERMSGENFONTSTYLENAMEBYROLETEXT2"/>
    <w:rsid w:val="00890639"/>
    <w:rPr>
      <w:rFonts w:ascii="Arial" w:eastAsia="Arial" w:hAnsi="Arial" w:cs="Arial"/>
      <w:color w:val="231F2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MSGENFONTSTYLENAMETEMPLATEROLENUMBERMSGENFONTSTYLENAMEBYROLETEXT2MSGENFONTSTYLEMODIFERNAMEArial0">
    <w:name w:val="MSG_EN_FONT_STYLE_NAME_TEMPLATE_ROLE_NUMBER MSG_EN_FONT_STYLE_NAME_BY_ROLE_TEXT 2 + MSG_EN_FONT_STYLE_MODIFER_NAME Arial"/>
    <w:aliases w:val="MSG_EN_FONT_STYLE_MODIFER_SIZE 7"/>
    <w:basedOn w:val="MSGENFONTSTYLENAMETEMPLATEROLENUMBERMSGENFONTSTYLENAMEBYROLETEXT2"/>
    <w:rsid w:val="00890639"/>
    <w:rPr>
      <w:rFonts w:ascii="Arial" w:eastAsia="Arial" w:hAnsi="Arial" w:cs="Arial"/>
      <w:color w:val="231F20"/>
      <w:spacing w:val="0"/>
      <w:w w:val="100"/>
      <w:position w:val="0"/>
      <w:sz w:val="14"/>
      <w:szCs w:val="14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890639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">
    <w:name w:val="MSG_EN_FONT_STYLE_NAME_TEMPLATE_ROLE_LEVEL MSG_EN_FONT_STYLE_NAME_BY_ROLE_HEADING 2"/>
    <w:basedOn w:val="Normal"/>
    <w:link w:val="MSGENFONTSTYLENAMETEMPLATEROLELEVELMSGENFONTSTYLENAMEBYROLEHEADING2Exact"/>
    <w:rsid w:val="00890639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pacing w:val="40"/>
      <w:w w:val="60"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90639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Duncalfe</cp:lastModifiedBy>
  <cp:revision>2</cp:revision>
  <dcterms:created xsi:type="dcterms:W3CDTF">2017-12-19T22:30:00Z</dcterms:created>
  <dcterms:modified xsi:type="dcterms:W3CDTF">2017-12-19T22:44:00Z</dcterms:modified>
</cp:coreProperties>
</file>